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EFAE0" w14:textId="301FEA9C" w:rsidR="00A9368D" w:rsidRPr="00A9368D" w:rsidRDefault="00A9368D" w:rsidP="00A9368D">
      <w:pPr>
        <w:spacing w:before="100" w:beforeAutospacing="1" w:after="100" w:afterAutospacing="1" w:line="240" w:lineRule="auto"/>
        <w:ind w:left="720" w:hanging="360"/>
        <w:jc w:val="center"/>
        <w:outlineLvl w:val="2"/>
        <w:rPr>
          <w:b/>
          <w:bCs/>
        </w:rPr>
      </w:pPr>
      <w:r w:rsidRPr="00A9368D">
        <w:rPr>
          <w:b/>
          <w:bCs/>
        </w:rPr>
        <w:t>PROFISSIONAIS DA SECRETARIA MUNICIPAL DE SAÚDE</w:t>
      </w:r>
    </w:p>
    <w:p w14:paraId="1B276454" w14:textId="35ADA4F8" w:rsidR="00A9368D" w:rsidRPr="00A9368D" w:rsidRDefault="00A9368D" w:rsidP="00A9368D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</w:pPr>
      <w:r w:rsidRPr="00A9368D"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  <w:t>PLANILHA - EQUIPE ESTRATÉGIA SAÚDE DA FAMÍLIA (ESF)</w:t>
      </w:r>
    </w:p>
    <w:tbl>
      <w:tblPr>
        <w:tblStyle w:val="Tabelacomgrade"/>
        <w:tblW w:w="13536" w:type="dxa"/>
        <w:tblInd w:w="-75" w:type="dxa"/>
        <w:tblLook w:val="04A0" w:firstRow="1" w:lastRow="0" w:firstColumn="1" w:lastColumn="0" w:noHBand="0" w:noVBand="1"/>
      </w:tblPr>
      <w:tblGrid>
        <w:gridCol w:w="3475"/>
        <w:gridCol w:w="2860"/>
        <w:gridCol w:w="2382"/>
        <w:gridCol w:w="4819"/>
      </w:tblGrid>
      <w:tr w:rsidR="00A9368D" w:rsidRPr="00845045" w14:paraId="35BDFB71" w14:textId="534D6DA4" w:rsidTr="00A9368D">
        <w:tc>
          <w:tcPr>
            <w:tcW w:w="3475" w:type="dxa"/>
            <w:shd w:val="clear" w:color="auto" w:fill="E7E6E6" w:themeFill="background2"/>
          </w:tcPr>
          <w:p w14:paraId="5140A5C8" w14:textId="72E8C90A" w:rsidR="00A9368D" w:rsidRPr="00A9368D" w:rsidRDefault="00A9368D" w:rsidP="00A9368D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A9368D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  <w:t>NOME DO PROFISSIONAL</w:t>
            </w:r>
          </w:p>
        </w:tc>
        <w:tc>
          <w:tcPr>
            <w:tcW w:w="2860" w:type="dxa"/>
            <w:shd w:val="clear" w:color="auto" w:fill="E7E6E6" w:themeFill="background2"/>
          </w:tcPr>
          <w:p w14:paraId="795223EE" w14:textId="22957625" w:rsidR="00A9368D" w:rsidRPr="00A9368D" w:rsidRDefault="00A9368D" w:rsidP="00A9368D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A9368D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  <w:t>PROFISSÃO</w:t>
            </w:r>
          </w:p>
        </w:tc>
        <w:tc>
          <w:tcPr>
            <w:tcW w:w="2382" w:type="dxa"/>
            <w:shd w:val="clear" w:color="auto" w:fill="E7E6E6" w:themeFill="background2"/>
          </w:tcPr>
          <w:p w14:paraId="5F3956A6" w14:textId="307649CB" w:rsidR="00A9368D" w:rsidRPr="00A9368D" w:rsidRDefault="00A9368D" w:rsidP="00A9368D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A9368D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  <w:t>CARGA HORÁRIA</w:t>
            </w:r>
          </w:p>
        </w:tc>
        <w:tc>
          <w:tcPr>
            <w:tcW w:w="4819" w:type="dxa"/>
            <w:shd w:val="clear" w:color="auto" w:fill="E7E6E6" w:themeFill="background2"/>
          </w:tcPr>
          <w:p w14:paraId="5C742117" w14:textId="40BD78C8" w:rsidR="00A9368D" w:rsidRPr="00A9368D" w:rsidRDefault="00A9368D" w:rsidP="00A9368D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A9368D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  <w:t>DIA/HORÁRIO DE ATENDIMENTO</w:t>
            </w:r>
          </w:p>
        </w:tc>
      </w:tr>
      <w:tr w:rsidR="00A9368D" w:rsidRPr="00845045" w14:paraId="202F5B25" w14:textId="6E265A80" w:rsidTr="00A9368D">
        <w:tc>
          <w:tcPr>
            <w:tcW w:w="3475" w:type="dxa"/>
            <w:vAlign w:val="center"/>
          </w:tcPr>
          <w:p w14:paraId="5463EF6C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Ana Paula Coldebella Kirch</w:t>
            </w:r>
          </w:p>
        </w:tc>
        <w:tc>
          <w:tcPr>
            <w:tcW w:w="2860" w:type="dxa"/>
          </w:tcPr>
          <w:p w14:paraId="205CC53F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Enfermeira</w:t>
            </w:r>
          </w:p>
        </w:tc>
        <w:tc>
          <w:tcPr>
            <w:tcW w:w="2382" w:type="dxa"/>
          </w:tcPr>
          <w:p w14:paraId="2207CC25" w14:textId="2BB54F08" w:rsidR="00A9368D" w:rsidRPr="00DB0A08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36</w:t>
            </w:r>
          </w:p>
        </w:tc>
        <w:tc>
          <w:tcPr>
            <w:tcW w:w="4819" w:type="dxa"/>
          </w:tcPr>
          <w:p w14:paraId="506AD6F6" w14:textId="0E5A3DB2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FE47D6F" w14:textId="2DC57BF4" w:rsidTr="00A9368D">
        <w:tc>
          <w:tcPr>
            <w:tcW w:w="3475" w:type="dxa"/>
            <w:vAlign w:val="center"/>
          </w:tcPr>
          <w:p w14:paraId="53C85AA7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Denise Helena Schwertner</w:t>
            </w:r>
          </w:p>
        </w:tc>
        <w:tc>
          <w:tcPr>
            <w:tcW w:w="2860" w:type="dxa"/>
          </w:tcPr>
          <w:p w14:paraId="73B78ACC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Enfermeira</w:t>
            </w:r>
          </w:p>
        </w:tc>
        <w:tc>
          <w:tcPr>
            <w:tcW w:w="2382" w:type="dxa"/>
          </w:tcPr>
          <w:p w14:paraId="63549BA9" w14:textId="5C2BE478" w:rsidR="00A9368D" w:rsidRPr="00DB0A08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36</w:t>
            </w:r>
          </w:p>
        </w:tc>
        <w:tc>
          <w:tcPr>
            <w:tcW w:w="4819" w:type="dxa"/>
          </w:tcPr>
          <w:p w14:paraId="0C30F84A" w14:textId="6ACB43B3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024B370F" w14:textId="4DB1EEA5" w:rsidTr="00A9368D">
        <w:tc>
          <w:tcPr>
            <w:tcW w:w="3475" w:type="dxa"/>
            <w:vAlign w:val="center"/>
          </w:tcPr>
          <w:p w14:paraId="3BACD966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Josieli Binelo da Silva</w:t>
            </w:r>
          </w:p>
        </w:tc>
        <w:tc>
          <w:tcPr>
            <w:tcW w:w="2860" w:type="dxa"/>
          </w:tcPr>
          <w:p w14:paraId="00EB8C05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67675596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3E1D1FE2" w14:textId="12F10B5D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42AE776F" w14:textId="7E5D092C" w:rsidTr="00A9368D">
        <w:tc>
          <w:tcPr>
            <w:tcW w:w="3475" w:type="dxa"/>
            <w:vAlign w:val="center"/>
          </w:tcPr>
          <w:p w14:paraId="1A8BF80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Claudia Binelo da Silva</w:t>
            </w:r>
          </w:p>
        </w:tc>
        <w:tc>
          <w:tcPr>
            <w:tcW w:w="2860" w:type="dxa"/>
          </w:tcPr>
          <w:p w14:paraId="484F4333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23D1CCE7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5235E8A6" w14:textId="444DA076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165A6CF9" w14:textId="792B1852" w:rsidTr="00A9368D">
        <w:tc>
          <w:tcPr>
            <w:tcW w:w="3475" w:type="dxa"/>
            <w:vAlign w:val="center"/>
          </w:tcPr>
          <w:p w14:paraId="3A28BC09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Vanderléia Visnieski</w:t>
            </w:r>
          </w:p>
        </w:tc>
        <w:tc>
          <w:tcPr>
            <w:tcW w:w="2860" w:type="dxa"/>
          </w:tcPr>
          <w:p w14:paraId="093D41BF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0E0FFC9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0550F0D6" w14:textId="7111B91D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73DD9F15" w14:textId="0D33FCB7" w:rsidTr="00A9368D">
        <w:tc>
          <w:tcPr>
            <w:tcW w:w="3475" w:type="dxa"/>
            <w:vAlign w:val="center"/>
          </w:tcPr>
          <w:p w14:paraId="26135BCF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Jocerlene Moreira da Silva</w:t>
            </w:r>
          </w:p>
        </w:tc>
        <w:tc>
          <w:tcPr>
            <w:tcW w:w="2860" w:type="dxa"/>
          </w:tcPr>
          <w:p w14:paraId="0DC811D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4F61BEB2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1E72AA16" w14:textId="4FF77D1A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EFD35A2" w14:textId="2FF3CAE9" w:rsidTr="00A9368D">
        <w:tc>
          <w:tcPr>
            <w:tcW w:w="3475" w:type="dxa"/>
            <w:vAlign w:val="center"/>
          </w:tcPr>
          <w:p w14:paraId="182CE277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Ana Paula Carcheski</w:t>
            </w:r>
          </w:p>
        </w:tc>
        <w:tc>
          <w:tcPr>
            <w:tcW w:w="2860" w:type="dxa"/>
          </w:tcPr>
          <w:p w14:paraId="3B8C3426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0CB9624F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36BC19F9" w14:textId="64873A1E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7CF343BC" w14:textId="693D2A50" w:rsidTr="00A9368D">
        <w:tc>
          <w:tcPr>
            <w:tcW w:w="3475" w:type="dxa"/>
            <w:vAlign w:val="center"/>
          </w:tcPr>
          <w:p w14:paraId="12FF65E4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Gerusa Degrandi Kirch</w:t>
            </w:r>
          </w:p>
        </w:tc>
        <w:tc>
          <w:tcPr>
            <w:tcW w:w="2860" w:type="dxa"/>
          </w:tcPr>
          <w:p w14:paraId="42EE17B9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4310F77D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6A8D3C7D" w14:textId="54F8EC22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4DA2EB15" w14:textId="47568A29" w:rsidTr="00A9368D">
        <w:tc>
          <w:tcPr>
            <w:tcW w:w="3475" w:type="dxa"/>
            <w:vAlign w:val="center"/>
          </w:tcPr>
          <w:p w14:paraId="1B7A6E86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Andreia Samua Argenta</w:t>
            </w:r>
          </w:p>
        </w:tc>
        <w:tc>
          <w:tcPr>
            <w:tcW w:w="2860" w:type="dxa"/>
          </w:tcPr>
          <w:p w14:paraId="5B9A5ADC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4B9C7E37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5DFF1F4F" w14:textId="6C87C617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5A069EA4" w14:textId="1F61006E" w:rsidTr="00A9368D">
        <w:tc>
          <w:tcPr>
            <w:tcW w:w="3475" w:type="dxa"/>
            <w:vAlign w:val="center"/>
          </w:tcPr>
          <w:p w14:paraId="7E215C11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Carine Cardoso</w:t>
            </w:r>
          </w:p>
        </w:tc>
        <w:tc>
          <w:tcPr>
            <w:tcW w:w="2860" w:type="dxa"/>
          </w:tcPr>
          <w:p w14:paraId="0B8114BF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Técnica de Enfermagem</w:t>
            </w:r>
          </w:p>
        </w:tc>
        <w:tc>
          <w:tcPr>
            <w:tcW w:w="2382" w:type="dxa"/>
          </w:tcPr>
          <w:p w14:paraId="72058D32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675A308F" w14:textId="2FC75638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56F23724" w14:textId="0A05CB6C" w:rsidTr="00A9368D">
        <w:tc>
          <w:tcPr>
            <w:tcW w:w="3475" w:type="dxa"/>
            <w:vAlign w:val="center"/>
          </w:tcPr>
          <w:p w14:paraId="4B00CD93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Caliandra Dalla Valle</w:t>
            </w:r>
          </w:p>
        </w:tc>
        <w:tc>
          <w:tcPr>
            <w:tcW w:w="2860" w:type="dxa"/>
          </w:tcPr>
          <w:p w14:paraId="0FF1476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364D84F3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1B59B02D" w14:textId="0D43718C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52028AFE" w14:textId="5AC85BD4" w:rsidTr="00A9368D">
        <w:tc>
          <w:tcPr>
            <w:tcW w:w="3475" w:type="dxa"/>
            <w:vAlign w:val="center"/>
          </w:tcPr>
          <w:p w14:paraId="253A4A41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Cristiane Aparecida Candaten</w:t>
            </w:r>
          </w:p>
        </w:tc>
        <w:tc>
          <w:tcPr>
            <w:tcW w:w="2860" w:type="dxa"/>
          </w:tcPr>
          <w:p w14:paraId="4299B18D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1D3D4165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5377B7AB" w14:textId="6F67BB1C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7754410" w14:textId="32CE0B4A" w:rsidTr="00A9368D">
        <w:tc>
          <w:tcPr>
            <w:tcW w:w="3475" w:type="dxa"/>
            <w:vAlign w:val="center"/>
          </w:tcPr>
          <w:p w14:paraId="469B212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Carine A. dos Reis Selbach</w:t>
            </w:r>
          </w:p>
        </w:tc>
        <w:tc>
          <w:tcPr>
            <w:tcW w:w="2860" w:type="dxa"/>
          </w:tcPr>
          <w:p w14:paraId="636FB3E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4F562925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2593EC80" w14:textId="7982044C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2346E86E" w14:textId="36E4C371" w:rsidTr="00A9368D">
        <w:tc>
          <w:tcPr>
            <w:tcW w:w="3475" w:type="dxa"/>
            <w:vAlign w:val="center"/>
          </w:tcPr>
          <w:p w14:paraId="28C0E890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Elsa Regina Vicentini </w:t>
            </w:r>
          </w:p>
        </w:tc>
        <w:tc>
          <w:tcPr>
            <w:tcW w:w="2860" w:type="dxa"/>
          </w:tcPr>
          <w:p w14:paraId="1519EE2E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1ED317D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012A90D5" w14:textId="0BEBE3CE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CA4889F" w14:textId="5902F97E" w:rsidTr="00A9368D">
        <w:tc>
          <w:tcPr>
            <w:tcW w:w="3475" w:type="dxa"/>
            <w:vAlign w:val="center"/>
          </w:tcPr>
          <w:p w14:paraId="724F7C74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Elisete Vizzotto Centenaro</w:t>
            </w:r>
          </w:p>
        </w:tc>
        <w:tc>
          <w:tcPr>
            <w:tcW w:w="2860" w:type="dxa"/>
          </w:tcPr>
          <w:p w14:paraId="6A64BA8F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3555EE52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622A46DE" w14:textId="738F039D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7C53F729" w14:textId="0AED8DC4" w:rsidTr="00A9368D">
        <w:tc>
          <w:tcPr>
            <w:tcW w:w="3475" w:type="dxa"/>
            <w:vAlign w:val="center"/>
          </w:tcPr>
          <w:p w14:paraId="0F1A0485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Neusa Turchetto Negrini</w:t>
            </w:r>
          </w:p>
        </w:tc>
        <w:tc>
          <w:tcPr>
            <w:tcW w:w="2860" w:type="dxa"/>
          </w:tcPr>
          <w:p w14:paraId="5C71E5B7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18868974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566446E2" w14:textId="508A9D90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046B44D7" w14:textId="60002C28" w:rsidTr="00A9368D">
        <w:tc>
          <w:tcPr>
            <w:tcW w:w="3475" w:type="dxa"/>
            <w:vAlign w:val="center"/>
          </w:tcPr>
          <w:p w14:paraId="3C3DDFCC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Sandra da Silva Stanga</w:t>
            </w:r>
          </w:p>
        </w:tc>
        <w:tc>
          <w:tcPr>
            <w:tcW w:w="2860" w:type="dxa"/>
          </w:tcPr>
          <w:p w14:paraId="476C2DD0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Agente de Saúde</w:t>
            </w:r>
          </w:p>
        </w:tc>
        <w:tc>
          <w:tcPr>
            <w:tcW w:w="2382" w:type="dxa"/>
          </w:tcPr>
          <w:p w14:paraId="1C264D2C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01AAF57E" w14:textId="70CB7D25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23244CC8" w14:textId="16989906" w:rsidTr="00A9368D">
        <w:tc>
          <w:tcPr>
            <w:tcW w:w="3475" w:type="dxa"/>
            <w:vAlign w:val="center"/>
          </w:tcPr>
          <w:p w14:paraId="223C93E5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Larissa Bonafé</w:t>
            </w:r>
          </w:p>
        </w:tc>
        <w:tc>
          <w:tcPr>
            <w:tcW w:w="2860" w:type="dxa"/>
          </w:tcPr>
          <w:p w14:paraId="3F8152E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Psicóloga </w:t>
            </w:r>
          </w:p>
        </w:tc>
        <w:tc>
          <w:tcPr>
            <w:tcW w:w="2382" w:type="dxa"/>
          </w:tcPr>
          <w:p w14:paraId="5F56E1E1" w14:textId="4C401113" w:rsidR="00A9368D" w:rsidRPr="00DB0A08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819" w:type="dxa"/>
          </w:tcPr>
          <w:p w14:paraId="77334223" w14:textId="498CDA7E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42AF1E44" w14:textId="047D2A16" w:rsidTr="00A9368D">
        <w:tc>
          <w:tcPr>
            <w:tcW w:w="3475" w:type="dxa"/>
            <w:vAlign w:val="center"/>
          </w:tcPr>
          <w:p w14:paraId="42A2588B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Luciane Gerarde</w:t>
            </w:r>
          </w:p>
        </w:tc>
        <w:tc>
          <w:tcPr>
            <w:tcW w:w="2860" w:type="dxa"/>
          </w:tcPr>
          <w:p w14:paraId="481ADFA0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Farmacêutica</w:t>
            </w:r>
          </w:p>
        </w:tc>
        <w:tc>
          <w:tcPr>
            <w:tcW w:w="2382" w:type="dxa"/>
          </w:tcPr>
          <w:p w14:paraId="4A01D0AB" w14:textId="589F2F95" w:rsidR="00A9368D" w:rsidRPr="00DB0A08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819" w:type="dxa"/>
          </w:tcPr>
          <w:p w14:paraId="50C43AB9" w14:textId="3BA6FCE6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204E1B67" w14:textId="2A3C10B2" w:rsidTr="00A9368D">
        <w:tc>
          <w:tcPr>
            <w:tcW w:w="3475" w:type="dxa"/>
            <w:vAlign w:val="center"/>
          </w:tcPr>
          <w:p w14:paraId="66C84B20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Bruna Ortigara</w:t>
            </w:r>
          </w:p>
        </w:tc>
        <w:tc>
          <w:tcPr>
            <w:tcW w:w="2860" w:type="dxa"/>
          </w:tcPr>
          <w:p w14:paraId="1964DB59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Psicóloga</w:t>
            </w:r>
          </w:p>
        </w:tc>
        <w:tc>
          <w:tcPr>
            <w:tcW w:w="2382" w:type="dxa"/>
          </w:tcPr>
          <w:p w14:paraId="4D3FB6A1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10</w:t>
            </w:r>
          </w:p>
        </w:tc>
        <w:tc>
          <w:tcPr>
            <w:tcW w:w="4819" w:type="dxa"/>
          </w:tcPr>
          <w:p w14:paraId="5D595275" w14:textId="1040D754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718BB5DD" w14:textId="46BD2B85" w:rsidTr="00A9368D">
        <w:tc>
          <w:tcPr>
            <w:tcW w:w="3475" w:type="dxa"/>
            <w:vAlign w:val="center"/>
          </w:tcPr>
          <w:p w14:paraId="6F7DFAE2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Ângela Cristina Cauduro</w:t>
            </w:r>
          </w:p>
        </w:tc>
        <w:tc>
          <w:tcPr>
            <w:tcW w:w="2860" w:type="dxa"/>
          </w:tcPr>
          <w:p w14:paraId="7F2A2DB3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Assistente Social</w:t>
            </w:r>
          </w:p>
        </w:tc>
        <w:tc>
          <w:tcPr>
            <w:tcW w:w="2382" w:type="dxa"/>
          </w:tcPr>
          <w:p w14:paraId="10283526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10</w:t>
            </w:r>
          </w:p>
        </w:tc>
        <w:tc>
          <w:tcPr>
            <w:tcW w:w="4819" w:type="dxa"/>
          </w:tcPr>
          <w:p w14:paraId="623B5F10" w14:textId="229167D7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060C29B" w14:textId="1ABAC92C" w:rsidTr="00A9368D">
        <w:tc>
          <w:tcPr>
            <w:tcW w:w="3475" w:type="dxa"/>
            <w:vAlign w:val="center"/>
          </w:tcPr>
          <w:p w14:paraId="17CCCEEE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Douglas Drebes</w:t>
            </w:r>
          </w:p>
        </w:tc>
        <w:tc>
          <w:tcPr>
            <w:tcW w:w="2860" w:type="dxa"/>
          </w:tcPr>
          <w:p w14:paraId="432EA4EC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Fisioterapeuta</w:t>
            </w:r>
          </w:p>
        </w:tc>
        <w:tc>
          <w:tcPr>
            <w:tcW w:w="2382" w:type="dxa"/>
          </w:tcPr>
          <w:p w14:paraId="6F79D802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819" w:type="dxa"/>
          </w:tcPr>
          <w:p w14:paraId="0AC46718" w14:textId="3F497108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AF5D330" w14:textId="2BB3A97C" w:rsidTr="00A9368D">
        <w:tc>
          <w:tcPr>
            <w:tcW w:w="3475" w:type="dxa"/>
            <w:vAlign w:val="center"/>
          </w:tcPr>
          <w:p w14:paraId="0B169425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Jéssica Candaten Pacheco</w:t>
            </w:r>
          </w:p>
        </w:tc>
        <w:tc>
          <w:tcPr>
            <w:tcW w:w="2860" w:type="dxa"/>
          </w:tcPr>
          <w:p w14:paraId="73D74DF6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Fisioterapeuta</w:t>
            </w:r>
          </w:p>
        </w:tc>
        <w:tc>
          <w:tcPr>
            <w:tcW w:w="2382" w:type="dxa"/>
          </w:tcPr>
          <w:p w14:paraId="25D6C2A4" w14:textId="77777777" w:rsidR="00A9368D" w:rsidRPr="00DB0A08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DB0A08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819" w:type="dxa"/>
          </w:tcPr>
          <w:p w14:paraId="2679C281" w14:textId="7F821625" w:rsidR="00A9368D" w:rsidRPr="00DB0A08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5C8FE526" w14:textId="77777777" w:rsidTr="00A9368D">
        <w:tc>
          <w:tcPr>
            <w:tcW w:w="3475" w:type="dxa"/>
            <w:vAlign w:val="center"/>
          </w:tcPr>
          <w:p w14:paraId="04A82B1E" w14:textId="7219C257" w:rsidR="00EF4EAF" w:rsidRPr="00DB0A08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Lucas Alberto Araújo de Oliveira</w:t>
            </w:r>
          </w:p>
        </w:tc>
        <w:tc>
          <w:tcPr>
            <w:tcW w:w="2860" w:type="dxa"/>
          </w:tcPr>
          <w:p w14:paraId="428ADE30" w14:textId="3F907A64" w:rsidR="00EF4EAF" w:rsidRPr="00DB0A08" w:rsidRDefault="00EF4EAF" w:rsidP="00EF4EAF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Médico ESF</w:t>
            </w:r>
          </w:p>
        </w:tc>
        <w:tc>
          <w:tcPr>
            <w:tcW w:w="2382" w:type="dxa"/>
          </w:tcPr>
          <w:p w14:paraId="647AAB6E" w14:textId="54C9FE80" w:rsidR="00EF4EAF" w:rsidRPr="00DB0A08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30</w:t>
            </w:r>
          </w:p>
        </w:tc>
        <w:tc>
          <w:tcPr>
            <w:tcW w:w="4819" w:type="dxa"/>
          </w:tcPr>
          <w:p w14:paraId="510F8C8D" w14:textId="64355694" w:rsidR="00EF4EAF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6D037FFA" w14:textId="77777777" w:rsidTr="00A9368D">
        <w:tc>
          <w:tcPr>
            <w:tcW w:w="3475" w:type="dxa"/>
            <w:vAlign w:val="center"/>
          </w:tcPr>
          <w:p w14:paraId="6DDD2758" w14:textId="565737AB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Elvio</w:t>
            </w:r>
            <w:proofErr w:type="spellEnd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Marquesan</w:t>
            </w:r>
            <w:proofErr w:type="spellEnd"/>
          </w:p>
        </w:tc>
        <w:tc>
          <w:tcPr>
            <w:tcW w:w="2860" w:type="dxa"/>
          </w:tcPr>
          <w:p w14:paraId="583B5FBE" w14:textId="3D3E2010" w:rsidR="00EF4EAF" w:rsidRPr="00DB0A08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Médico ESF</w:t>
            </w:r>
            <w:bookmarkStart w:id="0" w:name="_GoBack"/>
            <w:bookmarkEnd w:id="0"/>
          </w:p>
        </w:tc>
        <w:tc>
          <w:tcPr>
            <w:tcW w:w="2382" w:type="dxa"/>
          </w:tcPr>
          <w:p w14:paraId="78D4D0C4" w14:textId="7F33F7E6" w:rsidR="00EF4EAF" w:rsidRPr="00DB0A08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19" w:type="dxa"/>
          </w:tcPr>
          <w:p w14:paraId="1759D9C1" w14:textId="07BA2A4B" w:rsidR="00EF4EAF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57AC168E" w14:textId="77777777" w:rsidTr="00A9368D">
        <w:tc>
          <w:tcPr>
            <w:tcW w:w="3475" w:type="dxa"/>
            <w:vAlign w:val="center"/>
          </w:tcPr>
          <w:p w14:paraId="6C2022FB" w14:textId="2008DBA4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Felipe </w:t>
            </w: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Spagnol</w:t>
            </w:r>
            <w:proofErr w:type="spellEnd"/>
          </w:p>
        </w:tc>
        <w:tc>
          <w:tcPr>
            <w:tcW w:w="2860" w:type="dxa"/>
          </w:tcPr>
          <w:p w14:paraId="27EAE135" w14:textId="32B771A1" w:rsidR="00EF4EAF" w:rsidRPr="00DB0A08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Médico Clinico</w:t>
            </w:r>
            <w:proofErr w:type="gramEnd"/>
          </w:p>
        </w:tc>
        <w:tc>
          <w:tcPr>
            <w:tcW w:w="2382" w:type="dxa"/>
          </w:tcPr>
          <w:p w14:paraId="78CE88FD" w14:textId="64421415" w:rsidR="00EF4EAF" w:rsidRPr="00DB0A08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16</w:t>
            </w:r>
          </w:p>
        </w:tc>
        <w:tc>
          <w:tcPr>
            <w:tcW w:w="4819" w:type="dxa"/>
          </w:tcPr>
          <w:p w14:paraId="266A50D7" w14:textId="57FA15C5" w:rsidR="00EF4EAF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1301A097" w14:textId="77777777" w:rsidTr="00A9368D">
        <w:tc>
          <w:tcPr>
            <w:tcW w:w="3475" w:type="dxa"/>
            <w:vAlign w:val="center"/>
          </w:tcPr>
          <w:p w14:paraId="67D8F950" w14:textId="4177C7E5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Lorenzo </w:t>
            </w: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Trintinaia</w:t>
            </w:r>
            <w:proofErr w:type="spellEnd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Slavieiro</w:t>
            </w:r>
            <w:proofErr w:type="spellEnd"/>
          </w:p>
        </w:tc>
        <w:tc>
          <w:tcPr>
            <w:tcW w:w="2860" w:type="dxa"/>
          </w:tcPr>
          <w:p w14:paraId="09E15E30" w14:textId="6F857CE5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gram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Médico Clinico</w:t>
            </w:r>
            <w:proofErr w:type="gramEnd"/>
          </w:p>
        </w:tc>
        <w:tc>
          <w:tcPr>
            <w:tcW w:w="2382" w:type="dxa"/>
          </w:tcPr>
          <w:p w14:paraId="25E70F09" w14:textId="5609602A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</w:t>
            </w:r>
          </w:p>
        </w:tc>
        <w:tc>
          <w:tcPr>
            <w:tcW w:w="4819" w:type="dxa"/>
          </w:tcPr>
          <w:p w14:paraId="2C389D91" w14:textId="27406ADB" w:rsidR="00EF4EAF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09A1EB52" w14:textId="77777777" w:rsidTr="00A9368D">
        <w:tc>
          <w:tcPr>
            <w:tcW w:w="3475" w:type="dxa"/>
            <w:vAlign w:val="center"/>
          </w:tcPr>
          <w:p w14:paraId="6C8770E0" w14:textId="6A15F563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Neiva Maria </w:t>
            </w: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Fasolin</w:t>
            </w:r>
            <w:proofErr w:type="spellEnd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 Mello</w:t>
            </w:r>
          </w:p>
        </w:tc>
        <w:tc>
          <w:tcPr>
            <w:tcW w:w="2860" w:type="dxa"/>
          </w:tcPr>
          <w:p w14:paraId="230234FE" w14:textId="16627A48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Pediatra</w:t>
            </w:r>
          </w:p>
        </w:tc>
        <w:tc>
          <w:tcPr>
            <w:tcW w:w="2382" w:type="dxa"/>
          </w:tcPr>
          <w:p w14:paraId="26B7B23E" w14:textId="564596DD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</w:t>
            </w:r>
          </w:p>
        </w:tc>
        <w:tc>
          <w:tcPr>
            <w:tcW w:w="4819" w:type="dxa"/>
          </w:tcPr>
          <w:p w14:paraId="703DB050" w14:textId="46B9700E" w:rsidR="00EF4EAF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294FA9C9" w14:textId="77777777" w:rsidTr="00A9368D">
        <w:tc>
          <w:tcPr>
            <w:tcW w:w="3475" w:type="dxa"/>
            <w:vAlign w:val="center"/>
          </w:tcPr>
          <w:p w14:paraId="6A0932C6" w14:textId="261BD8C3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Scheila</w:t>
            </w:r>
            <w:proofErr w:type="spellEnd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 xml:space="preserve"> da Silva</w:t>
            </w:r>
          </w:p>
        </w:tc>
        <w:tc>
          <w:tcPr>
            <w:tcW w:w="2860" w:type="dxa"/>
          </w:tcPr>
          <w:p w14:paraId="7DEDD022" w14:textId="77CE8798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Ginecolista</w:t>
            </w:r>
            <w:proofErr w:type="spellEnd"/>
          </w:p>
        </w:tc>
        <w:tc>
          <w:tcPr>
            <w:tcW w:w="2382" w:type="dxa"/>
          </w:tcPr>
          <w:p w14:paraId="2756B25F" w14:textId="703154B7" w:rsidR="00EF4EAF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3</w:t>
            </w:r>
          </w:p>
        </w:tc>
        <w:tc>
          <w:tcPr>
            <w:tcW w:w="4819" w:type="dxa"/>
          </w:tcPr>
          <w:p w14:paraId="4405B077" w14:textId="530CA5C5" w:rsidR="00EF4EAF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</w:tbl>
    <w:p w14:paraId="1F2BDAE5" w14:textId="15AB7256" w:rsidR="00A9368D" w:rsidRDefault="000A3C41" w:rsidP="00A9368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2"/>
          <w:szCs w:val="22"/>
          <w:lang w:eastAsia="pt-BR"/>
          <w14:ligatures w14:val="none"/>
        </w:rPr>
      </w:pPr>
      <w:r w:rsidRPr="000A3C41">
        <w:rPr>
          <w:rFonts w:eastAsia="Times New Roman" w:cstheme="minorHAnsi"/>
          <w:b/>
          <w:bCs/>
          <w:kern w:val="0"/>
          <w:sz w:val="22"/>
          <w:szCs w:val="22"/>
          <w:highlight w:val="yellow"/>
          <w:lang w:eastAsia="pt-BR"/>
          <w14:ligatures w14:val="none"/>
        </w:rPr>
        <w:t>PRECISA DESCREVER OS MÉDICOS</w:t>
      </w:r>
    </w:p>
    <w:p w14:paraId="75A60A9E" w14:textId="77777777" w:rsidR="00A9368D" w:rsidRDefault="00A9368D" w:rsidP="00A9368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2"/>
          <w:szCs w:val="22"/>
          <w:lang w:eastAsia="pt-BR"/>
          <w14:ligatures w14:val="none"/>
        </w:rPr>
      </w:pPr>
    </w:p>
    <w:p w14:paraId="01326DA4" w14:textId="3312FADA" w:rsidR="00A9368D" w:rsidRPr="00A9368D" w:rsidRDefault="00A9368D" w:rsidP="00A9368D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</w:pPr>
      <w:r w:rsidRPr="00A9368D"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  <w:t>EQUIPE SAÚDE BUCAL (ESB)</w:t>
      </w:r>
    </w:p>
    <w:tbl>
      <w:tblPr>
        <w:tblStyle w:val="Tabelacomgrade"/>
        <w:tblW w:w="0" w:type="auto"/>
        <w:tblInd w:w="-75" w:type="dxa"/>
        <w:tblLook w:val="04A0" w:firstRow="1" w:lastRow="0" w:firstColumn="1" w:lastColumn="0" w:noHBand="0" w:noVBand="1"/>
      </w:tblPr>
      <w:tblGrid>
        <w:gridCol w:w="3472"/>
        <w:gridCol w:w="2977"/>
        <w:gridCol w:w="2268"/>
        <w:gridCol w:w="4820"/>
      </w:tblGrid>
      <w:tr w:rsidR="00A9368D" w:rsidRPr="00845045" w14:paraId="738AE0FF" w14:textId="77777777" w:rsidTr="00A9368D">
        <w:tc>
          <w:tcPr>
            <w:tcW w:w="3472" w:type="dxa"/>
            <w:shd w:val="clear" w:color="auto" w:fill="E7E6E6" w:themeFill="background2"/>
          </w:tcPr>
          <w:p w14:paraId="06A4CF0D" w14:textId="77777777" w:rsidR="00A9368D" w:rsidRPr="00845045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977" w:type="dxa"/>
            <w:shd w:val="clear" w:color="auto" w:fill="E7E6E6" w:themeFill="background2"/>
          </w:tcPr>
          <w:p w14:paraId="7BA7C81D" w14:textId="3BD86C87" w:rsidR="00A9368D" w:rsidRPr="00845045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268" w:type="dxa"/>
            <w:shd w:val="clear" w:color="auto" w:fill="E7E6E6" w:themeFill="background2"/>
          </w:tcPr>
          <w:p w14:paraId="6EB4F42E" w14:textId="4404A4E0" w:rsidR="00A9368D" w:rsidRPr="00845045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820" w:type="dxa"/>
            <w:shd w:val="clear" w:color="auto" w:fill="E7E6E6" w:themeFill="background2"/>
          </w:tcPr>
          <w:p w14:paraId="2F087C07" w14:textId="6C8C8765" w:rsidR="00A9368D" w:rsidRPr="00845045" w:rsidRDefault="00A9368D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A9368D" w:rsidRPr="00845045" w14:paraId="698C0F95" w14:textId="77777777" w:rsidTr="00A9368D">
        <w:tc>
          <w:tcPr>
            <w:tcW w:w="3472" w:type="dxa"/>
          </w:tcPr>
          <w:p w14:paraId="31E68947" w14:textId="77777777" w:rsidR="00A9368D" w:rsidRPr="00845045" w:rsidRDefault="00A9368D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Alan Carlos Zancan                              </w:t>
            </w:r>
          </w:p>
        </w:tc>
        <w:tc>
          <w:tcPr>
            <w:tcW w:w="2977" w:type="dxa"/>
          </w:tcPr>
          <w:p w14:paraId="742D3F55" w14:textId="6BB3919A" w:rsidR="00A9368D" w:rsidRPr="00DB0A08" w:rsidRDefault="00A9368D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Cirurgião Dentista</w:t>
            </w:r>
          </w:p>
        </w:tc>
        <w:tc>
          <w:tcPr>
            <w:tcW w:w="2268" w:type="dxa"/>
          </w:tcPr>
          <w:p w14:paraId="06E39838" w14:textId="109526C2" w:rsidR="00A9368D" w:rsidRPr="00845045" w:rsidRDefault="00A9368D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20" w:type="dxa"/>
          </w:tcPr>
          <w:p w14:paraId="64534507" w14:textId="3C988C44" w:rsidR="00A9368D" w:rsidRPr="00845045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A9368D" w:rsidRPr="00845045" w14:paraId="3D3E5D83" w14:textId="77777777" w:rsidTr="00EE10FA">
        <w:tc>
          <w:tcPr>
            <w:tcW w:w="3472" w:type="dxa"/>
          </w:tcPr>
          <w:p w14:paraId="3D3EB280" w14:textId="77777777" w:rsidR="00A9368D" w:rsidRPr="00845045" w:rsidRDefault="00A9368D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Ana Caroline Scolari               </w:t>
            </w:r>
          </w:p>
        </w:tc>
        <w:tc>
          <w:tcPr>
            <w:tcW w:w="2977" w:type="dxa"/>
          </w:tcPr>
          <w:p w14:paraId="2952BD81" w14:textId="62E5A6EC" w:rsidR="00A9368D" w:rsidRPr="00DB0A08" w:rsidRDefault="00A9368D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Auxiliar de Saúde Bucal</w:t>
            </w:r>
          </w:p>
        </w:tc>
        <w:tc>
          <w:tcPr>
            <w:tcW w:w="2268" w:type="dxa"/>
          </w:tcPr>
          <w:p w14:paraId="663CD201" w14:textId="29600DD5" w:rsidR="00A9368D" w:rsidRPr="00845045" w:rsidRDefault="00A9368D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</w:t>
            </w:r>
          </w:p>
        </w:tc>
        <w:tc>
          <w:tcPr>
            <w:tcW w:w="4820" w:type="dxa"/>
          </w:tcPr>
          <w:p w14:paraId="46516FE4" w14:textId="4349EC3D" w:rsidR="00A9368D" w:rsidRPr="00845045" w:rsidRDefault="00EF4EAF" w:rsidP="00A9368D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</w:tbl>
    <w:p w14:paraId="07848016" w14:textId="77777777" w:rsidR="00A9368D" w:rsidRDefault="00A9368D" w:rsidP="00A9368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2"/>
          <w:szCs w:val="22"/>
          <w:lang w:eastAsia="pt-BR"/>
          <w14:ligatures w14:val="none"/>
        </w:rPr>
      </w:pPr>
    </w:p>
    <w:p w14:paraId="1E529069" w14:textId="574D47DF" w:rsidR="00A9368D" w:rsidRPr="000A3C41" w:rsidRDefault="000A3C41" w:rsidP="000A3C41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</w:pPr>
      <w:r w:rsidRPr="000A3C41"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  <w:t>EQUIPE EMULTI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407DCCF2" w14:textId="6BB358CC" w:rsidTr="000A3C41">
        <w:tc>
          <w:tcPr>
            <w:tcW w:w="3397" w:type="dxa"/>
            <w:shd w:val="clear" w:color="auto" w:fill="E7E6E6" w:themeFill="background2"/>
          </w:tcPr>
          <w:p w14:paraId="607AC1F1" w14:textId="77777777" w:rsidR="000A3C41" w:rsidRPr="00845045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606F246C" w14:textId="79D32C6E" w:rsidR="000A3C41" w:rsidRPr="00845045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6891E7FD" w14:textId="77777777" w:rsidR="000A3C41" w:rsidRPr="00845045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5A627136" w14:textId="67688D67" w:rsidR="000A3C41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5D89EFEC" w14:textId="0D9DFC10" w:rsidTr="000A3C41">
        <w:tc>
          <w:tcPr>
            <w:tcW w:w="3397" w:type="dxa"/>
          </w:tcPr>
          <w:p w14:paraId="352C394E" w14:textId="77777777" w:rsidR="000A3C41" w:rsidRPr="00845045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Douglas Drebes                                   </w:t>
            </w:r>
          </w:p>
        </w:tc>
        <w:tc>
          <w:tcPr>
            <w:tcW w:w="2835" w:type="dxa"/>
          </w:tcPr>
          <w:p w14:paraId="7C9F338F" w14:textId="355C7551" w:rsidR="000A3C41" w:rsidRPr="00845045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Fisioterapeuta</w:t>
            </w:r>
          </w:p>
        </w:tc>
        <w:tc>
          <w:tcPr>
            <w:tcW w:w="2410" w:type="dxa"/>
          </w:tcPr>
          <w:p w14:paraId="7F724339" w14:textId="77777777" w:rsidR="000A3C41" w:rsidRPr="00845045" w:rsidRDefault="000A3C41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962" w:type="dxa"/>
          </w:tcPr>
          <w:p w14:paraId="00DBA451" w14:textId="2FAB9EB4" w:rsidR="000A3C41" w:rsidRPr="00845045" w:rsidRDefault="00EF4EAF" w:rsidP="000A3C41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497D32DE" w14:textId="053B7B3D" w:rsidTr="000A3C41">
        <w:tc>
          <w:tcPr>
            <w:tcW w:w="3397" w:type="dxa"/>
          </w:tcPr>
          <w:p w14:paraId="0FC61837" w14:textId="77777777" w:rsidR="000A3C41" w:rsidRPr="00845045" w:rsidRDefault="000A3C41" w:rsidP="000A3C41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Jessica Candaten Pacheco                 </w:t>
            </w:r>
          </w:p>
        </w:tc>
        <w:tc>
          <w:tcPr>
            <w:tcW w:w="2835" w:type="dxa"/>
          </w:tcPr>
          <w:p w14:paraId="3D9BA38A" w14:textId="370D79EB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Fisioterapeuta</w:t>
            </w:r>
          </w:p>
        </w:tc>
        <w:tc>
          <w:tcPr>
            <w:tcW w:w="2410" w:type="dxa"/>
          </w:tcPr>
          <w:p w14:paraId="50B84D60" w14:textId="77777777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962" w:type="dxa"/>
          </w:tcPr>
          <w:p w14:paraId="55F39566" w14:textId="65F423B9" w:rsidR="000A3C41" w:rsidRPr="00845045" w:rsidRDefault="00EF4EAF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13ED250E" w14:textId="7CB73EE7" w:rsidTr="000A3C41">
        <w:tc>
          <w:tcPr>
            <w:tcW w:w="3397" w:type="dxa"/>
          </w:tcPr>
          <w:p w14:paraId="63154411" w14:textId="77777777" w:rsidR="000A3C41" w:rsidRPr="00845045" w:rsidRDefault="000A3C41" w:rsidP="000A3C41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Larissa Bonafé                                     </w:t>
            </w:r>
          </w:p>
        </w:tc>
        <w:tc>
          <w:tcPr>
            <w:tcW w:w="2835" w:type="dxa"/>
          </w:tcPr>
          <w:p w14:paraId="41E11CB6" w14:textId="1B0B0FE1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Psicóloga</w:t>
            </w:r>
          </w:p>
        </w:tc>
        <w:tc>
          <w:tcPr>
            <w:tcW w:w="2410" w:type="dxa"/>
          </w:tcPr>
          <w:p w14:paraId="3EA9D214" w14:textId="77777777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962" w:type="dxa"/>
          </w:tcPr>
          <w:p w14:paraId="1CF5247F" w14:textId="620B6338" w:rsidR="000A3C41" w:rsidRPr="00845045" w:rsidRDefault="00EF4EAF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076FD450" w14:textId="0385EA4A" w:rsidTr="000A3C41">
        <w:tc>
          <w:tcPr>
            <w:tcW w:w="3397" w:type="dxa"/>
          </w:tcPr>
          <w:p w14:paraId="0BB3511F" w14:textId="05F8AA58" w:rsidR="000A3C41" w:rsidRPr="00845045" w:rsidRDefault="000A3C41" w:rsidP="000A3C41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Luciane </w:t>
            </w:r>
            <w:proofErr w:type="spellStart"/>
            <w:r w:rsidRPr="00845045">
              <w:rPr>
                <w:rFonts w:cstheme="minorHAnsi"/>
                <w:sz w:val="22"/>
                <w:szCs w:val="22"/>
              </w:rPr>
              <w:t>Gerarde</w:t>
            </w:r>
            <w:proofErr w:type="spellEnd"/>
            <w:r w:rsidRPr="00845045">
              <w:rPr>
                <w:rFonts w:cstheme="minorHAnsi"/>
                <w:sz w:val="22"/>
                <w:szCs w:val="22"/>
              </w:rPr>
              <w:t xml:space="preserve">                                 </w:t>
            </w:r>
          </w:p>
        </w:tc>
        <w:tc>
          <w:tcPr>
            <w:tcW w:w="2835" w:type="dxa"/>
          </w:tcPr>
          <w:p w14:paraId="793BCD3A" w14:textId="126CE69C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Farmacêutica</w:t>
            </w:r>
          </w:p>
        </w:tc>
        <w:tc>
          <w:tcPr>
            <w:tcW w:w="2410" w:type="dxa"/>
          </w:tcPr>
          <w:p w14:paraId="7343B47B" w14:textId="77777777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962" w:type="dxa"/>
          </w:tcPr>
          <w:p w14:paraId="4379DDAB" w14:textId="69EA5493" w:rsidR="000A3C41" w:rsidRPr="00845045" w:rsidRDefault="00EF4EAF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44E38B1E" w14:textId="3539B938" w:rsidTr="000A3C41">
        <w:tc>
          <w:tcPr>
            <w:tcW w:w="3397" w:type="dxa"/>
          </w:tcPr>
          <w:p w14:paraId="6830BDD4" w14:textId="77777777" w:rsidR="000A3C41" w:rsidRPr="00845045" w:rsidRDefault="000A3C41" w:rsidP="000A3C41">
            <w:pPr>
              <w:rPr>
                <w:rFonts w:cstheme="minorHAnsi"/>
                <w:sz w:val="22"/>
                <w:szCs w:val="22"/>
              </w:rPr>
            </w:pPr>
            <w:r w:rsidRPr="00845045">
              <w:rPr>
                <w:rFonts w:cstheme="minorHAnsi"/>
                <w:sz w:val="22"/>
                <w:szCs w:val="22"/>
              </w:rPr>
              <w:t xml:space="preserve">Tais Fátima </w:t>
            </w:r>
            <w:proofErr w:type="spellStart"/>
            <w:r w:rsidRPr="00845045">
              <w:rPr>
                <w:rFonts w:cstheme="minorHAnsi"/>
                <w:sz w:val="22"/>
                <w:szCs w:val="22"/>
              </w:rPr>
              <w:t>Soder</w:t>
            </w:r>
            <w:proofErr w:type="spellEnd"/>
            <w:r w:rsidRPr="00845045">
              <w:rPr>
                <w:rFonts w:cstheme="minorHAnsi"/>
                <w:sz w:val="22"/>
                <w:szCs w:val="22"/>
              </w:rPr>
              <w:t xml:space="preserve">    </w:t>
            </w:r>
          </w:p>
        </w:tc>
        <w:tc>
          <w:tcPr>
            <w:tcW w:w="2835" w:type="dxa"/>
          </w:tcPr>
          <w:p w14:paraId="30EF53C5" w14:textId="6E4D367B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Nutricionista</w:t>
            </w:r>
          </w:p>
        </w:tc>
        <w:tc>
          <w:tcPr>
            <w:tcW w:w="2410" w:type="dxa"/>
          </w:tcPr>
          <w:p w14:paraId="4AE16B70" w14:textId="77777777" w:rsidR="000A3C41" w:rsidRPr="00845045" w:rsidRDefault="000A3C41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20</w:t>
            </w:r>
          </w:p>
        </w:tc>
        <w:tc>
          <w:tcPr>
            <w:tcW w:w="4962" w:type="dxa"/>
          </w:tcPr>
          <w:p w14:paraId="028379DB" w14:textId="5DBB878F" w:rsidR="000A3C41" w:rsidRPr="00845045" w:rsidRDefault="00EF4EAF" w:rsidP="000A3C41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</w:tbl>
    <w:p w14:paraId="1FE8ECA4" w14:textId="42071DC6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53C1F4AE" w14:textId="66DE6A18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A3C41">
        <w:rPr>
          <w:rFonts w:cstheme="minorHAnsi"/>
          <w:b/>
          <w:bCs/>
          <w:sz w:val="28"/>
          <w:szCs w:val="28"/>
        </w:rPr>
        <w:t xml:space="preserve">EQUIPE </w:t>
      </w:r>
      <w:r>
        <w:rPr>
          <w:rFonts w:cstheme="minorHAnsi"/>
          <w:b/>
          <w:bCs/>
          <w:sz w:val="28"/>
          <w:szCs w:val="28"/>
        </w:rPr>
        <w:t>DO ACADEMIA DE SAÚDE</w:t>
      </w:r>
    </w:p>
    <w:p w14:paraId="52D4A0A2" w14:textId="77777777" w:rsidR="000A3C41" w:rsidRP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5D982694" w14:textId="77777777" w:rsidTr="00EC6D2C">
        <w:tc>
          <w:tcPr>
            <w:tcW w:w="3397" w:type="dxa"/>
            <w:shd w:val="clear" w:color="auto" w:fill="E7E6E6" w:themeFill="background2"/>
          </w:tcPr>
          <w:p w14:paraId="4223567F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60BA1256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5D5E6307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0909F211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5FF27172" w14:textId="77777777" w:rsidTr="00EC6D2C">
        <w:tc>
          <w:tcPr>
            <w:tcW w:w="3397" w:type="dxa"/>
          </w:tcPr>
          <w:p w14:paraId="310CE2A5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565F967A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2C1CAB8D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62EE02E8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72CB0E1E" w14:textId="77777777" w:rsidTr="00EC6D2C">
        <w:tc>
          <w:tcPr>
            <w:tcW w:w="3397" w:type="dxa"/>
          </w:tcPr>
          <w:p w14:paraId="72F70338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09436F43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7B1010D0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3261F399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4E9D9DA9" w14:textId="77777777" w:rsidTr="00EC6D2C">
        <w:tc>
          <w:tcPr>
            <w:tcW w:w="3397" w:type="dxa"/>
          </w:tcPr>
          <w:p w14:paraId="72E9976C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0662F443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1D4162B8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7074DF0B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014FEBD8" w14:textId="77777777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CDBD44B" w14:textId="2B83FB64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A3C41">
        <w:rPr>
          <w:rFonts w:cstheme="minorHAnsi"/>
          <w:b/>
          <w:bCs/>
          <w:sz w:val="28"/>
          <w:szCs w:val="28"/>
        </w:rPr>
        <w:t xml:space="preserve">EQUIPE </w:t>
      </w:r>
      <w:r>
        <w:rPr>
          <w:rFonts w:cstheme="minorHAnsi"/>
          <w:b/>
          <w:bCs/>
          <w:sz w:val="28"/>
          <w:szCs w:val="28"/>
        </w:rPr>
        <w:t>DO AMENT</w:t>
      </w:r>
    </w:p>
    <w:p w14:paraId="286C0F9F" w14:textId="77777777" w:rsidR="000A3C41" w:rsidRP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672B33D6" w14:textId="77777777" w:rsidTr="00EC6D2C">
        <w:tc>
          <w:tcPr>
            <w:tcW w:w="3397" w:type="dxa"/>
            <w:shd w:val="clear" w:color="auto" w:fill="E7E6E6" w:themeFill="background2"/>
          </w:tcPr>
          <w:p w14:paraId="54A02073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1E09C5E1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77F90401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271B8E34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6F23069F" w14:textId="77777777" w:rsidTr="00EC6D2C">
        <w:tc>
          <w:tcPr>
            <w:tcW w:w="3397" w:type="dxa"/>
          </w:tcPr>
          <w:p w14:paraId="7F707580" w14:textId="4D450F0B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Bruna Ortigara</w:t>
            </w:r>
          </w:p>
        </w:tc>
        <w:tc>
          <w:tcPr>
            <w:tcW w:w="2835" w:type="dxa"/>
          </w:tcPr>
          <w:p w14:paraId="1858AAC3" w14:textId="6272B9D5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Psicólogo</w:t>
            </w:r>
          </w:p>
        </w:tc>
        <w:tc>
          <w:tcPr>
            <w:tcW w:w="2410" w:type="dxa"/>
          </w:tcPr>
          <w:p w14:paraId="1C9BA6AD" w14:textId="61E602C4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30 horas</w:t>
            </w:r>
          </w:p>
        </w:tc>
        <w:tc>
          <w:tcPr>
            <w:tcW w:w="4962" w:type="dxa"/>
          </w:tcPr>
          <w:p w14:paraId="1A55F84B" w14:textId="7E4C51F6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7D5A334C" w14:textId="77777777" w:rsidTr="00EC6D2C">
        <w:tc>
          <w:tcPr>
            <w:tcW w:w="3397" w:type="dxa"/>
          </w:tcPr>
          <w:p w14:paraId="2DC1F680" w14:textId="67CE9C29" w:rsidR="000A3C41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Angela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Cauduro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 Barro</w:t>
            </w:r>
          </w:p>
        </w:tc>
        <w:tc>
          <w:tcPr>
            <w:tcW w:w="2835" w:type="dxa"/>
          </w:tcPr>
          <w:p w14:paraId="051A6658" w14:textId="307AE853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Assistente social</w:t>
            </w:r>
          </w:p>
        </w:tc>
        <w:tc>
          <w:tcPr>
            <w:tcW w:w="2410" w:type="dxa"/>
          </w:tcPr>
          <w:p w14:paraId="60D4E947" w14:textId="6D00D057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30 horas</w:t>
            </w:r>
          </w:p>
        </w:tc>
        <w:tc>
          <w:tcPr>
            <w:tcW w:w="4962" w:type="dxa"/>
          </w:tcPr>
          <w:p w14:paraId="6306222E" w14:textId="50F1427A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0A89D958" w14:textId="77777777" w:rsidTr="00EC6D2C">
        <w:tc>
          <w:tcPr>
            <w:tcW w:w="3397" w:type="dxa"/>
          </w:tcPr>
          <w:p w14:paraId="086EDCBB" w14:textId="01AEBC66" w:rsidR="000A3C41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Augusto Ferreira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Goller</w:t>
            </w:r>
            <w:proofErr w:type="spellEnd"/>
          </w:p>
        </w:tc>
        <w:tc>
          <w:tcPr>
            <w:tcW w:w="2835" w:type="dxa"/>
          </w:tcPr>
          <w:p w14:paraId="201697A0" w14:textId="7BCDBF80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Médico Psiquiatra</w:t>
            </w:r>
          </w:p>
        </w:tc>
        <w:tc>
          <w:tcPr>
            <w:tcW w:w="2410" w:type="dxa"/>
          </w:tcPr>
          <w:p w14:paraId="1DC3969D" w14:textId="4F62E59F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10 horas</w:t>
            </w:r>
          </w:p>
        </w:tc>
        <w:tc>
          <w:tcPr>
            <w:tcW w:w="4962" w:type="dxa"/>
          </w:tcPr>
          <w:p w14:paraId="7375D56E" w14:textId="529022C1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</w:tbl>
    <w:p w14:paraId="6563CC86" w14:textId="77777777" w:rsidR="000A3C41" w:rsidRDefault="000A3C41" w:rsidP="000A3C41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</w:pPr>
    </w:p>
    <w:p w14:paraId="5867978F" w14:textId="52896EFB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A3C41">
        <w:rPr>
          <w:rFonts w:cstheme="minorHAnsi"/>
          <w:b/>
          <w:bCs/>
          <w:sz w:val="28"/>
          <w:szCs w:val="28"/>
        </w:rPr>
        <w:t xml:space="preserve">EQUIPE </w:t>
      </w:r>
      <w:r>
        <w:rPr>
          <w:rFonts w:cstheme="minorHAnsi"/>
          <w:b/>
          <w:bCs/>
          <w:sz w:val="28"/>
          <w:szCs w:val="28"/>
        </w:rPr>
        <w:t>AGENTE DE ENDEMIAS</w:t>
      </w:r>
    </w:p>
    <w:p w14:paraId="192E3E37" w14:textId="77777777" w:rsidR="000A3C41" w:rsidRP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001E29C6" w14:textId="77777777" w:rsidTr="00EC6D2C">
        <w:tc>
          <w:tcPr>
            <w:tcW w:w="3397" w:type="dxa"/>
            <w:shd w:val="clear" w:color="auto" w:fill="E7E6E6" w:themeFill="background2"/>
          </w:tcPr>
          <w:p w14:paraId="1E1581B9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3A1E6375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3ADA63C2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6731E4AA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49BDF8F1" w14:textId="77777777" w:rsidTr="00EC6D2C">
        <w:tc>
          <w:tcPr>
            <w:tcW w:w="3397" w:type="dxa"/>
          </w:tcPr>
          <w:p w14:paraId="20354681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36DE97D6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1473ADDC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34E17E7B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27028A02" w14:textId="77777777" w:rsidTr="00EC6D2C">
        <w:tc>
          <w:tcPr>
            <w:tcW w:w="3397" w:type="dxa"/>
          </w:tcPr>
          <w:p w14:paraId="1804219A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7189C192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4CD3F9D2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7B23C9D2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606DFEC4" w14:textId="77777777" w:rsidTr="00EC6D2C">
        <w:tc>
          <w:tcPr>
            <w:tcW w:w="3397" w:type="dxa"/>
          </w:tcPr>
          <w:p w14:paraId="27752700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5465EE49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657344B4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121F9399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3F35A2F4" w14:textId="77777777" w:rsidR="000A3C41" w:rsidRDefault="000A3C41" w:rsidP="000A3C41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</w:pPr>
    </w:p>
    <w:p w14:paraId="50C5C67C" w14:textId="2727DC28" w:rsidR="000A3C41" w:rsidRPr="000A3C41" w:rsidRDefault="000A3C41" w:rsidP="000A3C41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t-BR"/>
          <w14:ligatures w14:val="none"/>
        </w:rPr>
        <w:t>MOTORISTAS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7A0B3D2F" w14:textId="77777777" w:rsidTr="00EC6D2C">
        <w:tc>
          <w:tcPr>
            <w:tcW w:w="3397" w:type="dxa"/>
            <w:shd w:val="clear" w:color="auto" w:fill="E7E6E6" w:themeFill="background2"/>
          </w:tcPr>
          <w:p w14:paraId="4E5C723D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4B977D47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0DADF4F2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659AADD2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6A5E6B35" w14:textId="77777777" w:rsidTr="00EC6D2C">
        <w:tc>
          <w:tcPr>
            <w:tcW w:w="3397" w:type="dxa"/>
          </w:tcPr>
          <w:p w14:paraId="1C37237F" w14:textId="70AC9F79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Cleber Argenta</w:t>
            </w:r>
          </w:p>
        </w:tc>
        <w:tc>
          <w:tcPr>
            <w:tcW w:w="2835" w:type="dxa"/>
          </w:tcPr>
          <w:p w14:paraId="0A597683" w14:textId="33DB011B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Motorista</w:t>
            </w:r>
          </w:p>
        </w:tc>
        <w:tc>
          <w:tcPr>
            <w:tcW w:w="2410" w:type="dxa"/>
          </w:tcPr>
          <w:p w14:paraId="25243BFC" w14:textId="4B0A9D8D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7A1DF574" w14:textId="2A50874E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3773FEA7" w14:textId="77777777" w:rsidTr="00EC6D2C">
        <w:tc>
          <w:tcPr>
            <w:tcW w:w="3397" w:type="dxa"/>
          </w:tcPr>
          <w:p w14:paraId="4343CB10" w14:textId="44340143" w:rsidR="000A3C41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Ado Ari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Zanatta</w:t>
            </w:r>
            <w:proofErr w:type="spellEnd"/>
          </w:p>
        </w:tc>
        <w:tc>
          <w:tcPr>
            <w:tcW w:w="2835" w:type="dxa"/>
          </w:tcPr>
          <w:p w14:paraId="1AD1F37D" w14:textId="142900D2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Motorista</w:t>
            </w:r>
          </w:p>
        </w:tc>
        <w:tc>
          <w:tcPr>
            <w:tcW w:w="2410" w:type="dxa"/>
          </w:tcPr>
          <w:p w14:paraId="0376D19D" w14:textId="7F4133D8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0054274A" w14:textId="6E63898F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7578A465" w14:textId="77777777" w:rsidTr="00EC6D2C">
        <w:tc>
          <w:tcPr>
            <w:tcW w:w="3397" w:type="dxa"/>
          </w:tcPr>
          <w:p w14:paraId="77FD0C0E" w14:textId="155919C8" w:rsidR="000A3C41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Oscar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Centenaro</w:t>
            </w:r>
            <w:proofErr w:type="spellEnd"/>
          </w:p>
        </w:tc>
        <w:tc>
          <w:tcPr>
            <w:tcW w:w="2835" w:type="dxa"/>
          </w:tcPr>
          <w:p w14:paraId="41C476F0" w14:textId="041146D1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Motorista</w:t>
            </w:r>
          </w:p>
        </w:tc>
        <w:tc>
          <w:tcPr>
            <w:tcW w:w="2410" w:type="dxa"/>
          </w:tcPr>
          <w:p w14:paraId="2913A6C9" w14:textId="036EF316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71F23F70" w14:textId="7BA12510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0A37A038" w14:textId="77777777" w:rsidTr="00EC6D2C">
        <w:tc>
          <w:tcPr>
            <w:tcW w:w="3397" w:type="dxa"/>
          </w:tcPr>
          <w:p w14:paraId="2BC5632A" w14:textId="5046306A" w:rsidR="00EF4EAF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Carlos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Ferigollo</w:t>
            </w:r>
            <w:proofErr w:type="spellEnd"/>
          </w:p>
        </w:tc>
        <w:tc>
          <w:tcPr>
            <w:tcW w:w="2835" w:type="dxa"/>
          </w:tcPr>
          <w:p w14:paraId="4E7A047E" w14:textId="25D68131" w:rsidR="00EF4EAF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Motorista</w:t>
            </w:r>
          </w:p>
        </w:tc>
        <w:tc>
          <w:tcPr>
            <w:tcW w:w="2410" w:type="dxa"/>
          </w:tcPr>
          <w:p w14:paraId="3A0B457E" w14:textId="52705228" w:rsidR="00EF4EAF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5D75C5F1" w14:textId="1EEE1781" w:rsidR="00EF4EAF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1A8B4CB0" w14:textId="77777777" w:rsidTr="00EC6D2C">
        <w:tc>
          <w:tcPr>
            <w:tcW w:w="3397" w:type="dxa"/>
          </w:tcPr>
          <w:p w14:paraId="21EDC5D5" w14:textId="74806FE2" w:rsidR="00EF4EAF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André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Vendruculo</w:t>
            </w:r>
            <w:proofErr w:type="spellEnd"/>
          </w:p>
        </w:tc>
        <w:tc>
          <w:tcPr>
            <w:tcW w:w="2835" w:type="dxa"/>
          </w:tcPr>
          <w:p w14:paraId="39CB4B21" w14:textId="3126F04C" w:rsidR="00EF4EAF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Motorista</w:t>
            </w:r>
          </w:p>
        </w:tc>
        <w:tc>
          <w:tcPr>
            <w:tcW w:w="2410" w:type="dxa"/>
          </w:tcPr>
          <w:p w14:paraId="470E0728" w14:textId="3A0CA717" w:rsidR="00EF4EAF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00355F07" w14:textId="2F088236" w:rsidR="00EF4EAF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EF4EAF" w:rsidRPr="00845045" w14:paraId="1A79C5A5" w14:textId="77777777" w:rsidTr="00EC6D2C">
        <w:tc>
          <w:tcPr>
            <w:tcW w:w="3397" w:type="dxa"/>
          </w:tcPr>
          <w:p w14:paraId="65AF7ACE" w14:textId="6DE334C3" w:rsidR="00EF4EAF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Sidmar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Zanette</w:t>
            </w:r>
            <w:proofErr w:type="spellEnd"/>
          </w:p>
        </w:tc>
        <w:tc>
          <w:tcPr>
            <w:tcW w:w="2835" w:type="dxa"/>
          </w:tcPr>
          <w:p w14:paraId="18072CEC" w14:textId="3DDD4FA1" w:rsidR="00EF4EAF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Motorista</w:t>
            </w:r>
          </w:p>
        </w:tc>
        <w:tc>
          <w:tcPr>
            <w:tcW w:w="2410" w:type="dxa"/>
          </w:tcPr>
          <w:p w14:paraId="6653056A" w14:textId="1273000A" w:rsidR="00EF4EAF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1A03AFBE" w14:textId="74781CFE" w:rsidR="00EF4EAF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</w:tbl>
    <w:p w14:paraId="3B3D4D8A" w14:textId="6F222945" w:rsidR="000A3C41" w:rsidRPr="00845045" w:rsidRDefault="000A3C41" w:rsidP="000A3C41">
      <w:pPr>
        <w:spacing w:after="0" w:line="240" w:lineRule="auto"/>
        <w:rPr>
          <w:rFonts w:cstheme="minorHAnsi"/>
          <w:sz w:val="22"/>
          <w:szCs w:val="22"/>
        </w:rPr>
      </w:pPr>
    </w:p>
    <w:p w14:paraId="45CB0873" w14:textId="77777777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190FF873" w14:textId="0DFDF5D9" w:rsidR="00A9368D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A3C41">
        <w:rPr>
          <w:rFonts w:cstheme="minorHAnsi"/>
          <w:b/>
          <w:bCs/>
          <w:sz w:val="28"/>
          <w:szCs w:val="28"/>
        </w:rPr>
        <w:t>EQUIPE DE HIGIENIZAÇÃO</w:t>
      </w:r>
    </w:p>
    <w:p w14:paraId="0689F406" w14:textId="77777777" w:rsidR="000A3C41" w:rsidRP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6ACD233D" w14:textId="77777777" w:rsidTr="00EC6D2C">
        <w:tc>
          <w:tcPr>
            <w:tcW w:w="3397" w:type="dxa"/>
            <w:shd w:val="clear" w:color="auto" w:fill="E7E6E6" w:themeFill="background2"/>
          </w:tcPr>
          <w:p w14:paraId="53B4D11F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5AC76A4D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2F45F639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2A03B1EA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3E4C75D5" w14:textId="77777777" w:rsidTr="00EC6D2C">
        <w:tc>
          <w:tcPr>
            <w:tcW w:w="3397" w:type="dxa"/>
          </w:tcPr>
          <w:p w14:paraId="5ACDD511" w14:textId="116D6540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Sandra Regina dos Reis</w:t>
            </w:r>
          </w:p>
        </w:tc>
        <w:tc>
          <w:tcPr>
            <w:tcW w:w="2835" w:type="dxa"/>
          </w:tcPr>
          <w:p w14:paraId="2573DB66" w14:textId="69942B6E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Servente</w:t>
            </w:r>
          </w:p>
        </w:tc>
        <w:tc>
          <w:tcPr>
            <w:tcW w:w="2410" w:type="dxa"/>
          </w:tcPr>
          <w:p w14:paraId="68B492F2" w14:textId="37AB6A78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72764546" w14:textId="5FEB94B6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3ADE76F3" w14:textId="77777777" w:rsidTr="00EC6D2C">
        <w:tc>
          <w:tcPr>
            <w:tcW w:w="3397" w:type="dxa"/>
          </w:tcPr>
          <w:p w14:paraId="16513955" w14:textId="1B0668B4" w:rsidR="000A3C41" w:rsidRPr="00845045" w:rsidRDefault="00EF4EAF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Celita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 Basso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Mattana</w:t>
            </w:r>
            <w:proofErr w:type="spellEnd"/>
          </w:p>
        </w:tc>
        <w:tc>
          <w:tcPr>
            <w:tcW w:w="2835" w:type="dxa"/>
          </w:tcPr>
          <w:p w14:paraId="45113A42" w14:textId="3B2D8DEC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Servente</w:t>
            </w:r>
          </w:p>
        </w:tc>
        <w:tc>
          <w:tcPr>
            <w:tcW w:w="2410" w:type="dxa"/>
          </w:tcPr>
          <w:p w14:paraId="40F4E1A6" w14:textId="46204A8C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0D8177D2" w14:textId="6BB4E35B" w:rsidR="000A3C41" w:rsidRPr="00845045" w:rsidRDefault="00EF4EAF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64397C3F" w14:textId="77777777" w:rsidTr="00EC6D2C">
        <w:tc>
          <w:tcPr>
            <w:tcW w:w="3397" w:type="dxa"/>
          </w:tcPr>
          <w:p w14:paraId="038622F2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4BF74926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68BE0939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5D74C86A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5F4901B2" w14:textId="77777777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2B4C6DC8" w14:textId="6D1DFF0A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A3C41">
        <w:rPr>
          <w:rFonts w:cstheme="minorHAnsi"/>
          <w:b/>
          <w:bCs/>
          <w:sz w:val="28"/>
          <w:szCs w:val="28"/>
        </w:rPr>
        <w:t xml:space="preserve">EQUIPE </w:t>
      </w:r>
      <w:r>
        <w:rPr>
          <w:rFonts w:cstheme="minorHAnsi"/>
          <w:b/>
          <w:bCs/>
          <w:sz w:val="28"/>
          <w:szCs w:val="28"/>
        </w:rPr>
        <w:t>DO ADMINISTRATIVO</w:t>
      </w:r>
    </w:p>
    <w:p w14:paraId="2E1C692D" w14:textId="77777777" w:rsidR="000A3C41" w:rsidRP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778CA37A" w14:textId="77777777" w:rsidTr="00EC6D2C">
        <w:tc>
          <w:tcPr>
            <w:tcW w:w="3397" w:type="dxa"/>
            <w:shd w:val="clear" w:color="auto" w:fill="E7E6E6" w:themeFill="background2"/>
          </w:tcPr>
          <w:p w14:paraId="12FB9CD2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59BBE3FA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1825D6CC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7EAE15F0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27724F4F" w14:textId="77777777" w:rsidTr="00EC6D2C">
        <w:tc>
          <w:tcPr>
            <w:tcW w:w="3397" w:type="dxa"/>
          </w:tcPr>
          <w:p w14:paraId="696872EF" w14:textId="78FAFA73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 xml:space="preserve">Eduarda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Cheffer</w:t>
            </w:r>
            <w:proofErr w:type="spellEnd"/>
          </w:p>
        </w:tc>
        <w:tc>
          <w:tcPr>
            <w:tcW w:w="2835" w:type="dxa"/>
          </w:tcPr>
          <w:p w14:paraId="670E1F27" w14:textId="30072FAF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Administrativo</w:t>
            </w:r>
          </w:p>
        </w:tc>
        <w:tc>
          <w:tcPr>
            <w:tcW w:w="2410" w:type="dxa"/>
          </w:tcPr>
          <w:p w14:paraId="23CDFD53" w14:textId="24C5C1F0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40 horas</w:t>
            </w:r>
          </w:p>
        </w:tc>
        <w:tc>
          <w:tcPr>
            <w:tcW w:w="4962" w:type="dxa"/>
          </w:tcPr>
          <w:p w14:paraId="307C310B" w14:textId="6DFE8C5D" w:rsidR="000A3C41" w:rsidRPr="00845045" w:rsidRDefault="00EF4EAF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  <w:t>07:30 ás 11:30 horas e das 13:00 ás 17:00 horas</w:t>
            </w:r>
          </w:p>
        </w:tc>
      </w:tr>
      <w:tr w:rsidR="000A3C41" w:rsidRPr="00845045" w14:paraId="373CDF09" w14:textId="77777777" w:rsidTr="00EC6D2C">
        <w:tc>
          <w:tcPr>
            <w:tcW w:w="3397" w:type="dxa"/>
          </w:tcPr>
          <w:p w14:paraId="67595B25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6A0A8549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30A84279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420AE696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302269E4" w14:textId="77777777" w:rsidTr="00EC6D2C">
        <w:tc>
          <w:tcPr>
            <w:tcW w:w="3397" w:type="dxa"/>
          </w:tcPr>
          <w:p w14:paraId="35452E3E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3A0BCF6C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72214656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019444DC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33450BA0" w14:textId="77777777" w:rsidR="000A3C41" w:rsidRDefault="000A3C41" w:rsidP="000A3C41">
      <w:pPr>
        <w:spacing w:after="0" w:line="240" w:lineRule="auto"/>
        <w:rPr>
          <w:rFonts w:cstheme="minorHAnsi"/>
          <w:sz w:val="22"/>
          <w:szCs w:val="22"/>
        </w:rPr>
      </w:pPr>
    </w:p>
    <w:p w14:paraId="52A87424" w14:textId="77777777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630F2FF1" w14:textId="7D737DA7" w:rsid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A3C41">
        <w:rPr>
          <w:rFonts w:cstheme="minorHAnsi"/>
          <w:b/>
          <w:bCs/>
          <w:sz w:val="28"/>
          <w:szCs w:val="28"/>
        </w:rPr>
        <w:t xml:space="preserve">EQUIPE </w:t>
      </w:r>
      <w:r>
        <w:rPr>
          <w:rFonts w:cstheme="minorHAnsi"/>
          <w:b/>
          <w:bCs/>
          <w:sz w:val="28"/>
          <w:szCs w:val="28"/>
        </w:rPr>
        <w:t>DE ESTÁGIARIOS</w:t>
      </w:r>
    </w:p>
    <w:p w14:paraId="58AF2EBB" w14:textId="77777777" w:rsidR="000A3C41" w:rsidRPr="000A3C41" w:rsidRDefault="000A3C41" w:rsidP="000A3C41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2835"/>
        <w:gridCol w:w="2410"/>
        <w:gridCol w:w="4962"/>
      </w:tblGrid>
      <w:tr w:rsidR="000A3C41" w:rsidRPr="00845045" w14:paraId="20BEC535" w14:textId="77777777" w:rsidTr="00EC6D2C">
        <w:tc>
          <w:tcPr>
            <w:tcW w:w="3397" w:type="dxa"/>
            <w:shd w:val="clear" w:color="auto" w:fill="E7E6E6" w:themeFill="background2"/>
          </w:tcPr>
          <w:p w14:paraId="53A09147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6B3CC1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Profissional</w:t>
            </w:r>
          </w:p>
        </w:tc>
        <w:tc>
          <w:tcPr>
            <w:tcW w:w="2835" w:type="dxa"/>
            <w:shd w:val="clear" w:color="auto" w:fill="E7E6E6" w:themeFill="background2"/>
          </w:tcPr>
          <w:p w14:paraId="51F2265C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845045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Profissão</w:t>
            </w:r>
          </w:p>
        </w:tc>
        <w:tc>
          <w:tcPr>
            <w:tcW w:w="2410" w:type="dxa"/>
            <w:shd w:val="clear" w:color="auto" w:fill="E7E6E6" w:themeFill="background2"/>
          </w:tcPr>
          <w:p w14:paraId="51B681E5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Carga Horária</w:t>
            </w:r>
          </w:p>
        </w:tc>
        <w:tc>
          <w:tcPr>
            <w:tcW w:w="4962" w:type="dxa"/>
            <w:shd w:val="clear" w:color="auto" w:fill="E7E6E6" w:themeFill="background2"/>
          </w:tcPr>
          <w:p w14:paraId="61A20C4D" w14:textId="77777777" w:rsidR="000A3C41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DIA/HORÁRIO DE ATENDIMENTO</w:t>
            </w:r>
          </w:p>
        </w:tc>
      </w:tr>
      <w:tr w:rsidR="000A3C41" w:rsidRPr="00845045" w14:paraId="4EF319D5" w14:textId="77777777" w:rsidTr="00EC6D2C">
        <w:tc>
          <w:tcPr>
            <w:tcW w:w="3397" w:type="dxa"/>
          </w:tcPr>
          <w:p w14:paraId="51A056EC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0F337F51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45A80943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5A782A14" w14:textId="77777777" w:rsidR="000A3C41" w:rsidRPr="00845045" w:rsidRDefault="000A3C41" w:rsidP="00EC6D2C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74E36F97" w14:textId="77777777" w:rsidTr="00EC6D2C">
        <w:tc>
          <w:tcPr>
            <w:tcW w:w="3397" w:type="dxa"/>
          </w:tcPr>
          <w:p w14:paraId="5F32CEAD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3B2FBBEF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314987AF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6CE6FF77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  <w:tr w:rsidR="000A3C41" w:rsidRPr="00845045" w14:paraId="55A04861" w14:textId="77777777" w:rsidTr="00EC6D2C">
        <w:tc>
          <w:tcPr>
            <w:tcW w:w="3397" w:type="dxa"/>
          </w:tcPr>
          <w:p w14:paraId="543CDB55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835" w:type="dxa"/>
          </w:tcPr>
          <w:p w14:paraId="3DB71FE0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2410" w:type="dxa"/>
          </w:tcPr>
          <w:p w14:paraId="354E9F9B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  <w:tc>
          <w:tcPr>
            <w:tcW w:w="4962" w:type="dxa"/>
          </w:tcPr>
          <w:p w14:paraId="244DBEDF" w14:textId="77777777" w:rsidR="000A3C41" w:rsidRPr="00845045" w:rsidRDefault="000A3C41" w:rsidP="00EC6D2C">
            <w:pPr>
              <w:outlineLvl w:val="2"/>
              <w:rPr>
                <w:rFonts w:eastAsia="Times New Roman" w:cstheme="minorHAnsi"/>
                <w:kern w:val="0"/>
                <w:sz w:val="22"/>
                <w:szCs w:val="22"/>
                <w:lang w:eastAsia="pt-BR"/>
                <w14:ligatures w14:val="none"/>
              </w:rPr>
            </w:pPr>
          </w:p>
        </w:tc>
      </w:tr>
    </w:tbl>
    <w:p w14:paraId="0ED2E23C" w14:textId="3E04A652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7E5E91D8" w14:textId="77777777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0D0DFC9D" w14:textId="77777777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6CA0D14C" w14:textId="77777777" w:rsidR="00A9368D" w:rsidRDefault="00A9368D" w:rsidP="00A9368D">
      <w:pPr>
        <w:spacing w:after="0" w:line="240" w:lineRule="auto"/>
        <w:rPr>
          <w:rFonts w:cstheme="minorHAnsi"/>
          <w:sz w:val="22"/>
          <w:szCs w:val="22"/>
        </w:rPr>
      </w:pPr>
    </w:p>
    <w:p w14:paraId="7B55433E" w14:textId="0DC4128C" w:rsidR="00A9368D" w:rsidRDefault="000A3C41" w:rsidP="000A3C41">
      <w:pPr>
        <w:jc w:val="right"/>
      </w:pPr>
      <w:r>
        <w:t>Vista Alegre 06 de Maio de 2025.</w:t>
      </w:r>
    </w:p>
    <w:p w14:paraId="75D5FC5B" w14:textId="77777777" w:rsidR="000A3C41" w:rsidRDefault="000A3C41" w:rsidP="000A3C41">
      <w:pPr>
        <w:jc w:val="right"/>
      </w:pPr>
    </w:p>
    <w:p w14:paraId="6D639F4E" w14:textId="77777777" w:rsidR="000A3C41" w:rsidRDefault="000A3C41" w:rsidP="000A3C41">
      <w:pPr>
        <w:jc w:val="right"/>
      </w:pPr>
    </w:p>
    <w:p w14:paraId="2E33228A" w14:textId="51073811" w:rsidR="000A3C41" w:rsidRDefault="000A3C41" w:rsidP="000A3C41">
      <w:pPr>
        <w:spacing w:after="0" w:line="240" w:lineRule="auto"/>
        <w:jc w:val="right"/>
      </w:pPr>
      <w:r>
        <w:t xml:space="preserve">Carla Aparecida </w:t>
      </w:r>
      <w:proofErr w:type="spellStart"/>
      <w:r>
        <w:t>xxx</w:t>
      </w:r>
      <w:proofErr w:type="spellEnd"/>
    </w:p>
    <w:p w14:paraId="7716AB3B" w14:textId="22D629F5" w:rsidR="000A3C41" w:rsidRPr="000A3C41" w:rsidRDefault="000A3C41" w:rsidP="000A3C41">
      <w:pPr>
        <w:spacing w:after="0" w:line="240" w:lineRule="auto"/>
        <w:jc w:val="right"/>
        <w:rPr>
          <w:b/>
          <w:bCs/>
        </w:rPr>
      </w:pPr>
      <w:r w:rsidRPr="000A3C41">
        <w:rPr>
          <w:b/>
          <w:bCs/>
        </w:rPr>
        <w:t>Secretária Municipal de Saúde</w:t>
      </w:r>
    </w:p>
    <w:sectPr w:rsidR="000A3C41" w:rsidRPr="000A3C41" w:rsidSect="00A9368D">
      <w:headerReference w:type="default" r:id="rId7"/>
      <w:pgSz w:w="16838" w:h="11906" w:orient="landscape"/>
      <w:pgMar w:top="170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3D975A" w14:textId="77777777" w:rsidR="00504196" w:rsidRDefault="00504196" w:rsidP="00A9368D">
      <w:pPr>
        <w:spacing w:after="0" w:line="240" w:lineRule="auto"/>
      </w:pPr>
      <w:r>
        <w:separator/>
      </w:r>
    </w:p>
  </w:endnote>
  <w:endnote w:type="continuationSeparator" w:id="0">
    <w:p w14:paraId="24D4405D" w14:textId="77777777" w:rsidR="00504196" w:rsidRDefault="00504196" w:rsidP="00A93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BC9168" w14:textId="77777777" w:rsidR="00504196" w:rsidRDefault="00504196" w:rsidP="00A9368D">
      <w:pPr>
        <w:spacing w:after="0" w:line="240" w:lineRule="auto"/>
      </w:pPr>
      <w:r>
        <w:separator/>
      </w:r>
    </w:p>
  </w:footnote>
  <w:footnote w:type="continuationSeparator" w:id="0">
    <w:p w14:paraId="79161A06" w14:textId="77777777" w:rsidR="00504196" w:rsidRDefault="00504196" w:rsidP="00A93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8491E" w14:textId="3DF10813" w:rsidR="00A9368D" w:rsidRDefault="00A9368D">
    <w:pPr>
      <w:pStyle w:val="Cabealho"/>
    </w:pPr>
    <w:r>
      <w:rPr>
        <w:rFonts w:ascii="Times New Roman" w:eastAsia="Times New Roman" w:hAnsi="Times New Roman" w:cs="Times New Roman"/>
        <w:noProof/>
        <w:lang w:eastAsia="pt-BR"/>
      </w:rPr>
      <w:drawing>
        <wp:inline distT="0" distB="0" distL="0" distR="0" wp14:anchorId="62CF85E9" wp14:editId="4E5120A6">
          <wp:extent cx="3340735" cy="942975"/>
          <wp:effectExtent l="0" t="0" r="0" b="9525"/>
          <wp:docPr id="197215688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246" b="16742"/>
                  <a:stretch/>
                </pic:blipFill>
                <pic:spPr bwMode="auto">
                  <a:xfrm>
                    <a:off x="0" y="0"/>
                    <a:ext cx="334073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73743"/>
    <w:multiLevelType w:val="hybridMultilevel"/>
    <w:tmpl w:val="EED037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8D"/>
    <w:rsid w:val="000A3C41"/>
    <w:rsid w:val="00504196"/>
    <w:rsid w:val="00867989"/>
    <w:rsid w:val="00A9368D"/>
    <w:rsid w:val="00EF4EAF"/>
    <w:rsid w:val="00EF7660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4C6F"/>
  <w15:chartTrackingRefBased/>
  <w15:docId w15:val="{59796602-C169-490D-974A-48CCA3569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68D"/>
  </w:style>
  <w:style w:type="paragraph" w:styleId="Ttulo1">
    <w:name w:val="heading 1"/>
    <w:basedOn w:val="Normal"/>
    <w:next w:val="Normal"/>
    <w:link w:val="Ttulo1Char"/>
    <w:uiPriority w:val="9"/>
    <w:qFormat/>
    <w:rsid w:val="00A93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6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6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6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6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68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68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68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68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68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68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6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68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68D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A9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A93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368D"/>
  </w:style>
  <w:style w:type="paragraph" w:styleId="Rodap">
    <w:name w:val="footer"/>
    <w:basedOn w:val="Normal"/>
    <w:link w:val="RodapChar"/>
    <w:uiPriority w:val="99"/>
    <w:unhideWhenUsed/>
    <w:rsid w:val="00A936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3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883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</dc:creator>
  <cp:keywords/>
  <dc:description/>
  <cp:lastModifiedBy>Usuario</cp:lastModifiedBy>
  <cp:revision>3</cp:revision>
  <dcterms:created xsi:type="dcterms:W3CDTF">2026-05-18T13:27:00Z</dcterms:created>
  <dcterms:modified xsi:type="dcterms:W3CDTF">2026-05-18T13:38:00Z</dcterms:modified>
</cp:coreProperties>
</file>